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12寓言二则</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1.会认“寓、则”等15个生字，会写“亡、牢”等8个生字，会写“亡羊补牢、劝告”等5个词语。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2.朗读课文。能用自己的话说出“亡羊补牢”“揠苗助长”两个成语的意思。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3.比较句子的不同，能体会词语“赶紧、焦急”在句子中的作用。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1.识记字词，能用自己的话说出“亡羊补牢”“揠苗助长”两个成语的意思。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2.能结合自己的生活实际理解寓意，并从中受到启发和教育。</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1.会认10个生字，会写6个生字。（重点）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2.能正确、流利地朗读课文，抓住重点词句理解课文内容，能用自己的话复述第一则寓言故事。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3.了解故事内容，结合生活实际，体会故事蕴含的深刻道理。（难点）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一、谈话激趣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1.同学们喜欢听寓言故事吗？为什么？（</w:t>
      </w:r>
      <w:r>
        <w:rPr>
          <w:rFonts w:hint="eastAsia" w:ascii="楷体" w:hAnsi="楷体" w:eastAsia="楷体" w:cs="楷体"/>
          <w:sz w:val="24"/>
          <w:szCs w:val="24"/>
        </w:rPr>
        <w:t>板书：寓言二则</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2.今天，我们来学习一则寓言。教师板书课题：亡羊补牢。（</w:t>
      </w:r>
      <w:r>
        <w:rPr>
          <w:rFonts w:hint="eastAsia" w:ascii="楷体" w:hAnsi="楷体" w:eastAsia="楷体" w:cs="楷体"/>
          <w:sz w:val="24"/>
          <w:szCs w:val="24"/>
        </w:rPr>
        <w:t>讲解“亡、牢”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3.看了课题，你想提出什么问题？（</w:t>
      </w:r>
      <w:r>
        <w:rPr>
          <w:rFonts w:hint="eastAsia" w:ascii="楷体" w:hAnsi="楷体" w:eastAsia="楷体" w:cs="楷体"/>
          <w:sz w:val="24"/>
          <w:szCs w:val="24"/>
        </w:rPr>
        <w:t>为什么丢羊？为什么补羊圈？</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4.让我们带着这些问题一起来读故事吧！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二、初读课文，了解内容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1.自由读课文。注意读准字音，读通语句。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2.教师检查生字自学情况。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3.小组讨论：养羊人一共丢了几次羊？为什么丢羊？（</w:t>
      </w:r>
      <w:r>
        <w:rPr>
          <w:rFonts w:hint="eastAsia" w:ascii="楷体" w:hAnsi="楷体" w:eastAsia="楷体" w:cs="楷体"/>
          <w:sz w:val="24"/>
          <w:szCs w:val="24"/>
        </w:rPr>
        <w:t>两次。羊圈破了个窟窿。</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三、精读课文，理解内容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1.课文哪几个自然段是讲丢羊的？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2.自由读第1</w:t>
      </w:r>
      <w:r>
        <w:rPr>
          <w:rFonts w:hint="eastAsia" w:ascii="宋体" w:hAnsi="宋体" w:eastAsia="宋体" w:cs="宋体"/>
          <w:sz w:val="24"/>
          <w:szCs w:val="24"/>
          <w:lang w:val="en-US" w:eastAsia="zh-CN"/>
        </w:rPr>
        <w:t>-</w:t>
      </w:r>
      <w:r>
        <w:rPr>
          <w:rFonts w:hint="eastAsia" w:ascii="宋体" w:hAnsi="宋体" w:eastAsia="宋体" w:cs="宋体"/>
          <w:sz w:val="24"/>
          <w:szCs w:val="24"/>
        </w:rPr>
        <w:t>4自然段，思考：养羊人丢了一只羊后，为什么还会丢第二只？</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3.同桌互议。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4.集体交流。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（1）羊圈破了个窟窿。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①出示生字卡片“窟窿”，指名读，注意“窿”读轻声。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②齐读第1自然段第三句话。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③第三句讲了丢羊的原因，那前两句讲了什么？引读前两句。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④理清这三句话之间的联系。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（2）街坊劝告，他不听。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①“街坊”是指邻居，注意“坊”读轻声。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②街坊是怎么劝的？指名读，读出劝告的语气。（引导评议，齐读）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③养羊人是怎样说的？你猜他心里会怎样想？互相讨论，指名读句子，评议。（读出他的无所谓，毫不在意）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④你看，好心的街坊情真意切，养羊人却漫不经心，不听劝告。同桌分角色朗读。（指名读，评议）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（3）指名读第4自然段，引导思考：为什么要读好两个“又”字？联系第1自然段，想一想。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刚才我们学习的片段，如果用题目中的两个字来概括，就是（亡羊）。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5.第二次丢羊后，养羊人又是怎么想、怎么做的？自由读第5自然段，画出有关句子。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（1）养羊人是怎么做的？出示投影，看图说话。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（2）指名读文中句子。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“赶紧”能去掉吗？为什么？（</w:t>
      </w:r>
      <w:r>
        <w:rPr>
          <w:rFonts w:hint="eastAsia" w:ascii="楷体" w:hAnsi="楷体" w:eastAsia="楷体" w:cs="楷体"/>
          <w:sz w:val="24"/>
          <w:szCs w:val="24"/>
        </w:rPr>
        <w:t>不能，因为“赶紧”能体现出养羊人改正错误的急迫心情。</w:t>
      </w:r>
      <w:r>
        <w:rPr>
          <w:rFonts w:hint="eastAsia" w:ascii="宋体" w:hAnsi="宋体" w:eastAsia="宋体" w:cs="宋体"/>
          <w:sz w:val="24"/>
          <w:szCs w:val="24"/>
        </w:rPr>
        <w:t>）“堵上、结结实实”说明了什么？（</w:t>
      </w:r>
      <w:r>
        <w:rPr>
          <w:rFonts w:hint="eastAsia" w:ascii="楷体" w:hAnsi="楷体" w:eastAsia="楷体" w:cs="楷体"/>
          <w:sz w:val="24"/>
          <w:szCs w:val="24"/>
        </w:rPr>
        <w:t>说明养羊人很认真，把羊圈修得很好。</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（3）养羊人为什么会这么做呢？引读描写他心理的句子。(</w:t>
      </w:r>
      <w:r>
        <w:rPr>
          <w:rFonts w:hint="eastAsia" w:ascii="楷体" w:hAnsi="楷体" w:eastAsia="楷体" w:cs="楷体"/>
          <w:sz w:val="24"/>
          <w:szCs w:val="24"/>
        </w:rPr>
        <w:t>指导读出后悔之情</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（4）将这句话换一种说法。（</w:t>
      </w:r>
      <w:r>
        <w:rPr>
          <w:rFonts w:hint="eastAsia" w:ascii="楷体" w:hAnsi="楷体" w:eastAsia="楷体" w:cs="楷体"/>
          <w:sz w:val="24"/>
          <w:szCs w:val="24"/>
        </w:rPr>
        <w:t>要是……就……/如果……就……</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（5）但是他转念一想，现在修还不算晚，为什么？从哪里看出来的？（</w:t>
      </w:r>
      <w:r>
        <w:rPr>
          <w:rFonts w:hint="eastAsia" w:ascii="楷体" w:hAnsi="楷体" w:eastAsia="楷体" w:cs="楷体"/>
          <w:sz w:val="24"/>
          <w:szCs w:val="24"/>
        </w:rPr>
        <w:t>从此，他的羊再也没丢过。</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四、体会寓意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1.分角色朗读全文，揭示寓意。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由此可见，像养羊人这样犯了错误，只要（</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），就（</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在生活中，也常常发生类似的事。联系自己的生活实际，谈谈看法。同桌互议，再指名交流。（</w:t>
      </w:r>
      <w:r>
        <w:rPr>
          <w:rFonts w:hint="eastAsia" w:ascii="楷体" w:hAnsi="楷体" w:eastAsia="楷体" w:cs="楷体"/>
          <w:sz w:val="24"/>
          <w:szCs w:val="24"/>
        </w:rPr>
        <w:t>眼睛近视、沙尘暴、环境污染……</w:t>
      </w:r>
      <w:r>
        <w:rPr>
          <w:rFonts w:hint="eastAsia" w:ascii="宋体" w:hAnsi="宋体" w:eastAsia="宋体" w:cs="宋体"/>
          <w:sz w:val="24"/>
          <w:szCs w:val="24"/>
        </w:rPr>
        <w:t>）回家后将这个故事讲给父母听听。</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五、指导书写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1.出示生字“牢、告、钻、劝”。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2.学生交流生字识记方法。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3.教师范写，学生练习。</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1.会认5个生字，会写2个生字。（重点）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2.能正确、流利地朗读课文，能用自己的话说出“揠苗助长”的意思。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3.能结合自己的生活实际理解寓意，并从中受到启发和教育。（难点）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一、启发谈话，导入新课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启发谈话：（出示《揠苗助长》插图）请同学们观察这幅图片，谁知道这幅图片讲的是一个什么故事？（学生回答）这节课我们就来学习《揠苗助长》。</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二、初读课文，自主识字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1.学生自由读课文，读准字音，读通语句。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2.教师检查学生自学生字情况。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3.再读课文，读准字音。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三、熟读课文，理解感悟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1.自由朗读课文，思考：你知道了什么？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出示：古时候有个人，因为希望禾苗，就把禾苗，结果。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2.指名读第1自然段，思考：这个人为什么那么焦急地让禾苗长高？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（1）出示：第1句话。从哪些词可以看出他很焦急？（</w:t>
      </w:r>
      <w:r>
        <w:rPr>
          <w:rFonts w:hint="eastAsia" w:ascii="楷体" w:hAnsi="楷体" w:eastAsia="楷体" w:cs="楷体"/>
          <w:sz w:val="24"/>
          <w:szCs w:val="24"/>
        </w:rPr>
        <w:t>巴望，天天……</w:t>
      </w:r>
      <w:r>
        <w:rPr>
          <w:rFonts w:hint="eastAsia" w:ascii="宋体" w:hAnsi="宋体" w:eastAsia="宋体" w:cs="宋体"/>
          <w:sz w:val="24"/>
          <w:szCs w:val="24"/>
        </w:rPr>
        <w:t>）联系生活实际，引导学生理解“巴望”。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（2）指导朗读，读出渴望的语气。（</w:t>
      </w:r>
      <w:r>
        <w:rPr>
          <w:rFonts w:hint="eastAsia" w:ascii="楷体" w:hAnsi="楷体" w:eastAsia="楷体" w:cs="楷体"/>
          <w:sz w:val="24"/>
          <w:szCs w:val="24"/>
        </w:rPr>
        <w:t>“一天，两天，三天”读得越来越快，“一点儿、焦急、转来转去”等词语重读。</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3.默读第2</w:t>
      </w:r>
      <w:r>
        <w:rPr>
          <w:rFonts w:hint="eastAsia" w:ascii="宋体" w:hAnsi="宋体" w:eastAsia="宋体" w:cs="宋体"/>
          <w:sz w:val="24"/>
          <w:szCs w:val="24"/>
          <w:lang w:val="en-US" w:eastAsia="zh-CN"/>
        </w:rPr>
        <w:t>-</w:t>
      </w:r>
      <w:r>
        <w:rPr>
          <w:rFonts w:hint="eastAsia" w:ascii="宋体" w:hAnsi="宋体" w:eastAsia="宋体" w:cs="宋体"/>
          <w:sz w:val="24"/>
          <w:szCs w:val="24"/>
        </w:rPr>
        <w:t>4自然段，思考：他想了个什么办法？成功了吗？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第2自然段，体会“筋疲力尽”。指导抓住“一棵一棵”“从中午一直忙到太阳落山”理解“筋疲力尽”的意思，并引导学生想象种田人一棵一棵拔苗时会说些什么。从而体会种田人为了帮禾苗生长，很卖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（2）出示第3自然段，抓住“一边喘气一边说”“没白费”等词体会种田人“愿望”实现后的喜悦。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（3）出示第4自然段，体会“禾苗都枯死了”，为什么会发生这样的情况呢？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楷体" w:hAnsi="楷体" w:eastAsia="楷体" w:cs="楷体"/>
          <w:sz w:val="24"/>
          <w:szCs w:val="24"/>
        </w:rPr>
        <w:t>禾苗需要慢慢生长，人为破坏了它的生长规律，自然就枯死了。</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4.拓展讨论。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假如你是这个人的邻居，看到他拔禾苗，你会对他说些什么呢？（自由发言）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5.你能用自己的话说说对“揠苗助长”的理解吗？（</w:t>
      </w:r>
      <w:r>
        <w:rPr>
          <w:rFonts w:hint="eastAsia" w:ascii="楷体" w:hAnsi="楷体" w:eastAsia="楷体" w:cs="楷体"/>
          <w:sz w:val="24"/>
          <w:szCs w:val="24"/>
        </w:rPr>
        <w:t>不顾事物发展的客观规律，急于求成，反而会把事情办坏。</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6.生活中，你遇到过这样的情况吗？那你有做过类似的事情吗？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四、指导书写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1.学习“筋”“疲”两个生字。教师范写，指导两字的占位及笔顺，“疲”字偏旁“疒”要先写“广”再写点、提。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2.学生描红，教师巡视指导。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3.口头扩词，加强记忆。</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tabs>
          <w:tab w:val="center" w:pos="4455"/>
          <w:tab w:val="left" w:pos="7091"/>
        </w:tabs>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12寓言二则</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亡羊补牢</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想法</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已经丢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后悔</w:t>
      </w:r>
    </w:p>
    <w:p>
      <w:pPr>
        <w:keepNext w:val="0"/>
        <w:keepLines w:val="0"/>
        <w:pageBreakBefore w:val="0"/>
        <w:widowControl w:val="0"/>
        <w:tabs>
          <w:tab w:val="center" w:pos="5173"/>
          <w:tab w:val="left" w:pos="7314"/>
        </w:tabs>
        <w:kinsoku/>
        <w:wordWrap/>
        <w:overflowPunct/>
        <w:topLinePunct w:val="0"/>
        <w:autoSpaceDE/>
        <w:autoSpaceDN/>
        <w:bidi w:val="0"/>
        <w:adjustRightInd/>
        <w:snapToGrid/>
        <w:spacing w:line="312" w:lineRule="auto"/>
        <w:ind w:firstLine="0" w:firstLineChars="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ab/>
      </w:r>
      <w:r>
        <w:rPr>
          <w:rFonts w:hint="eastAsia" w:ascii="宋体" w:hAnsi="宋体" w:eastAsia="宋体" w:cs="宋体"/>
          <w:sz w:val="24"/>
          <w:szCs w:val="24"/>
        </w:rPr>
        <w:t>做法</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不补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赶快堵</w:t>
      </w:r>
      <w:r>
        <w:rPr>
          <w:rFonts w:hint="eastAsia" w:ascii="宋体" w:hAnsi="宋体" w:eastAsia="宋体" w:cs="宋体"/>
          <w:sz w:val="24"/>
          <w:szCs w:val="24"/>
          <w:lang w:eastAsia="zh-CN"/>
        </w:rPr>
        <w:tab/>
      </w:r>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结果</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又丢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再没丢（未为迟也）</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b/>
          <w:bCs/>
          <w:sz w:val="24"/>
          <w:szCs w:val="24"/>
        </w:rPr>
        <w:t>揠苗助长</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巴望——长得快</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办法——往高拔</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结果——全死了（不能急于求成）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寓言二则》中的两篇寓言故事，通俗易懂，故事情节简明有趣，但寓意深刻。教这两篇课文时，我采取的教学思路是引导学生结合生活实际来体会寓言故事所揭示的深刻道理。在教学时，我采用了逐步深入的方法来引导学生把握故事的情节，理解故事的寓意，分析故事中人物的心理，效果不错。</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CE2F"/>
    <w:multiLevelType w:val="singleLevel"/>
    <w:tmpl w:val="5E54CE2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202FC"/>
    <w:rsid w:val="117014E7"/>
    <w:rsid w:val="15BC1C13"/>
    <w:rsid w:val="1C717240"/>
    <w:rsid w:val="249E6B0F"/>
    <w:rsid w:val="30700239"/>
    <w:rsid w:val="37ED0FFC"/>
    <w:rsid w:val="3F615468"/>
    <w:rsid w:val="414C1873"/>
    <w:rsid w:val="590E13A8"/>
    <w:rsid w:val="61C202FC"/>
    <w:rsid w:val="62AA2FE8"/>
    <w:rsid w:val="745C6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2020-11-09T06:10:00Z</dcterms:created>
  <dc:creator>Administrator</dc:creator>
  <cp:lastModifiedBy>Administrator</cp:lastModifiedBy>
  <dcterms:modified xsi:type="dcterms:W3CDTF">2020-11-12T03:54:58Z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